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DD9" w:rsidRPr="00E522FB" w:rsidRDefault="00DE5DD9" w:rsidP="00DE5DD9">
      <w:pPr>
        <w:spacing w:before="100" w:beforeAutospacing="1" w:after="120"/>
        <w:jc w:val="center"/>
        <w:rPr>
          <w:rFonts w:ascii="Times New Roman" w:hAnsi="Times New Roman" w:cs="Times New Roman"/>
          <w:b/>
          <w:sz w:val="48"/>
          <w:u w:val="single"/>
        </w:rPr>
      </w:pPr>
      <w:r w:rsidRPr="00E522FB">
        <w:rPr>
          <w:rFonts w:ascii="Times New Roman" w:hAnsi="Times New Roman" w:cs="Times New Roman"/>
          <w:b/>
          <w:sz w:val="48"/>
          <w:u w:val="single"/>
        </w:rPr>
        <w:t>Рабочий лист №</w:t>
      </w:r>
      <w:r w:rsidR="002621B8" w:rsidRPr="00E522FB">
        <w:rPr>
          <w:rFonts w:ascii="Times New Roman" w:hAnsi="Times New Roman" w:cs="Times New Roman"/>
          <w:b/>
          <w:sz w:val="48"/>
          <w:u w:val="single"/>
        </w:rPr>
        <w:t>1</w:t>
      </w:r>
    </w:p>
    <w:p w:rsidR="00DE5DD9" w:rsidRPr="00E522FB" w:rsidRDefault="00DE5DD9" w:rsidP="00DE5DD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36"/>
        </w:rPr>
      </w:pPr>
      <w:r w:rsidRPr="00E522FB">
        <w:rPr>
          <w:rFonts w:ascii="Times New Roman" w:hAnsi="Times New Roman" w:cs="Times New Roman"/>
          <w:b/>
          <w:sz w:val="36"/>
        </w:rPr>
        <w:t>К особенностям волшебных сказок относятся:</w:t>
      </w:r>
    </w:p>
    <w:p w:rsidR="00DE5DD9" w:rsidRPr="00E522FB" w:rsidRDefault="005A78A9" w:rsidP="005A78A9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36"/>
        </w:rPr>
      </w:pPr>
      <w:r w:rsidRPr="00E522FB">
        <w:rPr>
          <w:rFonts w:ascii="Times New Roman" w:hAnsi="Times New Roman" w:cs="Times New Roman"/>
          <w:b/>
          <w:sz w:val="36"/>
          <w:u w:val="single"/>
        </w:rPr>
        <w:t>З</w:t>
      </w:r>
      <w:r w:rsidR="00DE5DD9" w:rsidRPr="00E522FB">
        <w:rPr>
          <w:rFonts w:ascii="Times New Roman" w:hAnsi="Times New Roman" w:cs="Times New Roman"/>
          <w:b/>
          <w:sz w:val="36"/>
          <w:u w:val="single"/>
        </w:rPr>
        <w:t>ачин</w:t>
      </w:r>
      <w:r w:rsidRPr="00E522FB">
        <w:rPr>
          <w:rFonts w:ascii="Times New Roman" w:hAnsi="Times New Roman" w:cs="Times New Roman"/>
          <w:b/>
          <w:sz w:val="36"/>
        </w:rPr>
        <w:t>-слова или фразы, с которых начинаются сказки и другие произведения фольклора ( «Жил</w:t>
      </w:r>
      <w:proofErr w:type="gramStart"/>
      <w:r w:rsidRPr="00E522FB">
        <w:rPr>
          <w:rFonts w:ascii="Times New Roman" w:hAnsi="Times New Roman" w:cs="Times New Roman"/>
          <w:b/>
          <w:sz w:val="36"/>
        </w:rPr>
        <w:t>и-</w:t>
      </w:r>
      <w:proofErr w:type="gramEnd"/>
      <w:r w:rsidRPr="00E522FB">
        <w:rPr>
          <w:rFonts w:ascii="Times New Roman" w:hAnsi="Times New Roman" w:cs="Times New Roman"/>
          <w:b/>
          <w:sz w:val="36"/>
        </w:rPr>
        <w:t xml:space="preserve"> были…», «В некотором царстве….»);</w:t>
      </w:r>
    </w:p>
    <w:p w:rsidR="005A78A9" w:rsidRPr="00E522FB" w:rsidRDefault="00E15923" w:rsidP="005A78A9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36"/>
          <w:u w:val="single"/>
        </w:rPr>
      </w:pPr>
      <w:r w:rsidRPr="00E522FB">
        <w:rPr>
          <w:rFonts w:ascii="Times New Roman" w:hAnsi="Times New Roman" w:cs="Times New Roman"/>
          <w:b/>
          <w:sz w:val="36"/>
          <w:u w:val="single"/>
        </w:rPr>
        <w:t xml:space="preserve">Завязка </w:t>
      </w:r>
      <w:r w:rsidRPr="00E522FB">
        <w:rPr>
          <w:rFonts w:ascii="Times New Roman" w:hAnsi="Times New Roman" w:cs="Times New Roman"/>
          <w:b/>
          <w:sz w:val="36"/>
        </w:rPr>
        <w:t xml:space="preserve"> -</w:t>
      </w:r>
      <w:r w:rsidR="00410D02" w:rsidRPr="00E522FB">
        <w:rPr>
          <w:rFonts w:ascii="Times New Roman" w:hAnsi="Times New Roman" w:cs="Times New Roman"/>
          <w:b/>
          <w:sz w:val="36"/>
        </w:rPr>
        <w:t xml:space="preserve"> </w:t>
      </w:r>
      <w:r w:rsidRPr="00E522FB">
        <w:rPr>
          <w:rFonts w:ascii="Times New Roman" w:hAnsi="Times New Roman" w:cs="Times New Roman"/>
          <w:b/>
          <w:sz w:val="36"/>
        </w:rPr>
        <w:t>эпизод, с которого начинается развитие действия, элемент сюжета.</w:t>
      </w:r>
      <w:r w:rsidR="002348B9" w:rsidRPr="00E522FB">
        <w:rPr>
          <w:rFonts w:ascii="Times New Roman" w:hAnsi="Times New Roman" w:cs="Times New Roman"/>
          <w:b/>
          <w:sz w:val="36"/>
        </w:rPr>
        <w:t xml:space="preserve"> ( « </w:t>
      </w:r>
      <w:r w:rsidR="003F49AA" w:rsidRPr="00E522FB">
        <w:rPr>
          <w:rFonts w:ascii="Times New Roman" w:hAnsi="Times New Roman" w:cs="Times New Roman"/>
          <w:b/>
          <w:sz w:val="36"/>
        </w:rPr>
        <w:t>Дети мои милые</w:t>
      </w:r>
      <w:proofErr w:type="gramStart"/>
      <w:r w:rsidR="003F49AA" w:rsidRPr="00E522FB">
        <w:rPr>
          <w:rFonts w:ascii="Times New Roman" w:hAnsi="Times New Roman" w:cs="Times New Roman"/>
          <w:b/>
          <w:sz w:val="36"/>
        </w:rPr>
        <w:t>..»)</w:t>
      </w:r>
      <w:proofErr w:type="gramEnd"/>
    </w:p>
    <w:p w:rsidR="002348B9" w:rsidRPr="00E522FB" w:rsidRDefault="002348B9" w:rsidP="005A78A9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36"/>
          <w:u w:val="single"/>
        </w:rPr>
      </w:pPr>
      <w:r w:rsidRPr="00E522FB">
        <w:rPr>
          <w:rFonts w:ascii="Times New Roman" w:hAnsi="Times New Roman" w:cs="Times New Roman"/>
          <w:b/>
          <w:sz w:val="36"/>
          <w:u w:val="single"/>
        </w:rPr>
        <w:t>Развитие действи</w:t>
      </w:r>
      <w:proofErr w:type="gramStart"/>
      <w:r w:rsidRPr="00E522FB">
        <w:rPr>
          <w:rFonts w:ascii="Times New Roman" w:hAnsi="Times New Roman" w:cs="Times New Roman"/>
          <w:b/>
          <w:sz w:val="36"/>
          <w:u w:val="single"/>
        </w:rPr>
        <w:t>я-</w:t>
      </w:r>
      <w:proofErr w:type="gramEnd"/>
      <w:r w:rsidRPr="00E522FB">
        <w:rPr>
          <w:rFonts w:ascii="Times New Roman" w:hAnsi="Times New Roman" w:cs="Times New Roman"/>
          <w:b/>
          <w:sz w:val="36"/>
          <w:u w:val="single"/>
        </w:rPr>
        <w:t xml:space="preserve"> </w:t>
      </w:r>
      <w:r w:rsidRPr="00E522FB">
        <w:rPr>
          <w:rFonts w:ascii="Times New Roman" w:hAnsi="Times New Roman" w:cs="Times New Roman"/>
          <w:b/>
          <w:sz w:val="36"/>
        </w:rPr>
        <w:t xml:space="preserve">ряд эпизодов действия </w:t>
      </w:r>
      <w:r w:rsidR="00BE47C9" w:rsidRPr="00E522FB">
        <w:rPr>
          <w:rFonts w:ascii="Times New Roman" w:hAnsi="Times New Roman" w:cs="Times New Roman"/>
          <w:b/>
          <w:sz w:val="36"/>
        </w:rPr>
        <w:t>( «Пустил стрелу старший брат…»).</w:t>
      </w:r>
    </w:p>
    <w:p w:rsidR="00BE47C9" w:rsidRPr="00E522FB" w:rsidRDefault="00BE47C9" w:rsidP="005A78A9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36"/>
          <w:u w:val="single"/>
        </w:rPr>
      </w:pPr>
      <w:r w:rsidRPr="00E522FB">
        <w:rPr>
          <w:rFonts w:ascii="Times New Roman" w:hAnsi="Times New Roman" w:cs="Times New Roman"/>
          <w:b/>
          <w:sz w:val="36"/>
          <w:u w:val="single"/>
        </w:rPr>
        <w:t>Кульминаци</w:t>
      </w:r>
      <w:proofErr w:type="gramStart"/>
      <w:r w:rsidRPr="00E522FB">
        <w:rPr>
          <w:rFonts w:ascii="Times New Roman" w:hAnsi="Times New Roman" w:cs="Times New Roman"/>
          <w:b/>
          <w:sz w:val="36"/>
          <w:u w:val="single"/>
        </w:rPr>
        <w:t>я-</w:t>
      </w:r>
      <w:proofErr w:type="gramEnd"/>
      <w:r w:rsidRPr="00E522FB">
        <w:rPr>
          <w:rFonts w:ascii="Times New Roman" w:hAnsi="Times New Roman" w:cs="Times New Roman"/>
          <w:b/>
          <w:sz w:val="36"/>
          <w:u w:val="single"/>
        </w:rPr>
        <w:t xml:space="preserve">  </w:t>
      </w:r>
      <w:r w:rsidRPr="00E522FB">
        <w:rPr>
          <w:rFonts w:ascii="Times New Roman" w:hAnsi="Times New Roman" w:cs="Times New Roman"/>
          <w:b/>
          <w:sz w:val="36"/>
        </w:rPr>
        <w:t>самый важный напряженный эпизод в развитии действия ( « Вдруг поднялся великий стук,</w:t>
      </w:r>
      <w:r w:rsidR="0035033A" w:rsidRPr="00E522FB">
        <w:rPr>
          <w:rFonts w:ascii="Times New Roman" w:hAnsi="Times New Roman" w:cs="Times New Roman"/>
          <w:b/>
          <w:sz w:val="36"/>
        </w:rPr>
        <w:t xml:space="preserve"> </w:t>
      </w:r>
      <w:r w:rsidRPr="00E522FB">
        <w:rPr>
          <w:rFonts w:ascii="Times New Roman" w:hAnsi="Times New Roman" w:cs="Times New Roman"/>
          <w:b/>
          <w:sz w:val="36"/>
        </w:rPr>
        <w:t>да гром…»).</w:t>
      </w:r>
    </w:p>
    <w:p w:rsidR="003F49AA" w:rsidRPr="00E522FB" w:rsidRDefault="003F49AA" w:rsidP="005A78A9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36"/>
        </w:rPr>
      </w:pPr>
      <w:r w:rsidRPr="00E522FB">
        <w:rPr>
          <w:rFonts w:ascii="Times New Roman" w:hAnsi="Times New Roman" w:cs="Times New Roman"/>
          <w:b/>
          <w:sz w:val="36"/>
          <w:u w:val="single"/>
        </w:rPr>
        <w:t>Развязка</w:t>
      </w:r>
      <w:r w:rsidR="00410D02" w:rsidRPr="00E522FB">
        <w:rPr>
          <w:rFonts w:ascii="Times New Roman" w:hAnsi="Times New Roman" w:cs="Times New Roman"/>
          <w:b/>
          <w:sz w:val="36"/>
          <w:u w:val="single"/>
        </w:rPr>
        <w:t xml:space="preserve"> </w:t>
      </w:r>
      <w:r w:rsidRPr="00E522FB">
        <w:rPr>
          <w:rFonts w:ascii="Times New Roman" w:hAnsi="Times New Roman" w:cs="Times New Roman"/>
          <w:b/>
          <w:sz w:val="36"/>
          <w:u w:val="single"/>
        </w:rPr>
        <w:t>-</w:t>
      </w:r>
      <w:r w:rsidR="00410D02" w:rsidRPr="00E522FB">
        <w:rPr>
          <w:rFonts w:ascii="Times New Roman" w:hAnsi="Times New Roman" w:cs="Times New Roman"/>
          <w:b/>
          <w:sz w:val="36"/>
          <w:u w:val="single"/>
        </w:rPr>
        <w:t xml:space="preserve"> </w:t>
      </w:r>
      <w:r w:rsidR="00410D02" w:rsidRPr="00E522FB">
        <w:rPr>
          <w:rFonts w:ascii="Times New Roman" w:hAnsi="Times New Roman" w:cs="Times New Roman"/>
          <w:b/>
          <w:sz w:val="36"/>
        </w:rPr>
        <w:t>эпизод литературного произведения,</w:t>
      </w:r>
      <w:r w:rsidR="008D33B1">
        <w:rPr>
          <w:rFonts w:ascii="Times New Roman" w:hAnsi="Times New Roman" w:cs="Times New Roman"/>
          <w:b/>
          <w:sz w:val="36"/>
        </w:rPr>
        <w:t xml:space="preserve"> </w:t>
      </w:r>
      <w:bookmarkStart w:id="0" w:name="_GoBack"/>
      <w:bookmarkEnd w:id="0"/>
      <w:r w:rsidR="00410D02" w:rsidRPr="00E522FB">
        <w:rPr>
          <w:rFonts w:ascii="Times New Roman" w:hAnsi="Times New Roman" w:cs="Times New Roman"/>
          <w:b/>
          <w:sz w:val="36"/>
        </w:rPr>
        <w:t>завершающий развитие действия.</w:t>
      </w:r>
    </w:p>
    <w:p w:rsidR="00BE47C9" w:rsidRPr="00E522FB" w:rsidRDefault="00BE47C9" w:rsidP="005A78A9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36"/>
          <w:u w:val="single"/>
        </w:rPr>
      </w:pPr>
      <w:r w:rsidRPr="00E522FB">
        <w:rPr>
          <w:rFonts w:ascii="Times New Roman" w:hAnsi="Times New Roman" w:cs="Times New Roman"/>
          <w:b/>
          <w:sz w:val="36"/>
          <w:u w:val="single"/>
        </w:rPr>
        <w:t>Концовк</w:t>
      </w:r>
      <w:proofErr w:type="gramStart"/>
      <w:r w:rsidRPr="00E522FB">
        <w:rPr>
          <w:rFonts w:ascii="Times New Roman" w:hAnsi="Times New Roman" w:cs="Times New Roman"/>
          <w:b/>
          <w:sz w:val="36"/>
          <w:u w:val="single"/>
        </w:rPr>
        <w:t>а-</w:t>
      </w:r>
      <w:proofErr w:type="gramEnd"/>
      <w:r w:rsidRPr="00E522FB">
        <w:rPr>
          <w:rFonts w:ascii="Times New Roman" w:hAnsi="Times New Roman" w:cs="Times New Roman"/>
          <w:b/>
          <w:sz w:val="36"/>
        </w:rPr>
        <w:t xml:space="preserve"> заключительная часть художественного произведения. ( «И я там был, мед….»)</w:t>
      </w:r>
    </w:p>
    <w:p w:rsidR="005A78A9" w:rsidRPr="00E522FB" w:rsidRDefault="005A78A9" w:rsidP="005A78A9">
      <w:pPr>
        <w:pStyle w:val="a3"/>
        <w:ind w:left="502"/>
        <w:rPr>
          <w:rFonts w:ascii="Times New Roman" w:hAnsi="Times New Roman" w:cs="Times New Roman"/>
          <w:b/>
          <w:sz w:val="36"/>
        </w:rPr>
      </w:pPr>
    </w:p>
    <w:p w:rsidR="00864137" w:rsidRPr="00E522FB" w:rsidRDefault="00DE5DD9" w:rsidP="008A40F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36"/>
        </w:rPr>
      </w:pPr>
      <w:r w:rsidRPr="00E522FB">
        <w:rPr>
          <w:rFonts w:ascii="Times New Roman" w:hAnsi="Times New Roman" w:cs="Times New Roman"/>
          <w:b/>
          <w:sz w:val="36"/>
        </w:rPr>
        <w:t xml:space="preserve">Прочитайте отрывок сказки «Царевна – лягушка». Найдите и  подчеркните в тексте </w:t>
      </w:r>
      <w:r w:rsidR="00E73162" w:rsidRPr="00E522FB">
        <w:rPr>
          <w:rFonts w:ascii="Times New Roman" w:hAnsi="Times New Roman" w:cs="Times New Roman"/>
          <w:b/>
          <w:sz w:val="36"/>
        </w:rPr>
        <w:t>имеющие особенности волшебной сказки.</w:t>
      </w:r>
    </w:p>
    <w:p w:rsidR="008A40FC" w:rsidRPr="00E522FB" w:rsidRDefault="008A40FC" w:rsidP="008A40FC">
      <w:pPr>
        <w:pStyle w:val="a3"/>
        <w:ind w:left="502"/>
        <w:rPr>
          <w:rFonts w:ascii="Times New Roman" w:hAnsi="Times New Roman" w:cs="Times New Roman"/>
          <w:b/>
          <w:sz w:val="36"/>
        </w:rPr>
      </w:pPr>
    </w:p>
    <w:p w:rsidR="004E003B" w:rsidRPr="00E522FB" w:rsidRDefault="00DE5DD9" w:rsidP="00DE5DD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36"/>
        </w:rPr>
      </w:pPr>
      <w:r w:rsidRPr="00E522FB">
        <w:rPr>
          <w:rFonts w:ascii="Times New Roman" w:hAnsi="Times New Roman" w:cs="Times New Roman"/>
          <w:b/>
          <w:sz w:val="36"/>
        </w:rPr>
        <w:t>Заполни таблицу</w:t>
      </w:r>
      <w:r w:rsidR="004E003B" w:rsidRPr="00E522FB">
        <w:rPr>
          <w:rFonts w:ascii="Times New Roman" w:hAnsi="Times New Roman" w:cs="Times New Roman"/>
          <w:b/>
          <w:sz w:val="36"/>
        </w:rPr>
        <w:t>.</w:t>
      </w:r>
    </w:p>
    <w:p w:rsidR="008A40FC" w:rsidRPr="00E522FB" w:rsidRDefault="008A40FC" w:rsidP="008A40FC">
      <w:pPr>
        <w:pStyle w:val="a3"/>
        <w:rPr>
          <w:rFonts w:ascii="Times New Roman" w:hAnsi="Times New Roman" w:cs="Times New Roman"/>
          <w:b/>
          <w:sz w:val="36"/>
        </w:rPr>
      </w:pPr>
    </w:p>
    <w:p w:rsidR="008A40FC" w:rsidRPr="00E522FB" w:rsidRDefault="008A40FC" w:rsidP="008A40FC">
      <w:pPr>
        <w:pStyle w:val="a3"/>
        <w:ind w:left="502"/>
        <w:rPr>
          <w:rFonts w:ascii="Times New Roman" w:hAnsi="Times New Roman" w:cs="Times New Roman"/>
          <w:b/>
          <w:sz w:val="36"/>
        </w:rPr>
      </w:pPr>
    </w:p>
    <w:p w:rsidR="00D700C0" w:rsidRPr="00E522FB" w:rsidRDefault="004E003B" w:rsidP="008A40F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36"/>
        </w:rPr>
      </w:pPr>
      <w:r w:rsidRPr="00E522FB">
        <w:rPr>
          <w:rFonts w:ascii="Times New Roman" w:hAnsi="Times New Roman" w:cs="Times New Roman"/>
          <w:b/>
          <w:sz w:val="36"/>
        </w:rPr>
        <w:t>Подготовьтесь к защите по плану ответа.</w:t>
      </w:r>
      <w:r w:rsidR="00DE5DD9" w:rsidRPr="00E522FB">
        <w:rPr>
          <w:rFonts w:ascii="Times New Roman" w:hAnsi="Times New Roman" w:cs="Times New Roman"/>
          <w:b/>
          <w:sz w:val="36"/>
        </w:rPr>
        <w:t xml:space="preserve"> 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7468"/>
        <w:gridCol w:w="6598"/>
      </w:tblGrid>
      <w:tr w:rsidR="008611F1" w:rsidRPr="00440EF5" w:rsidTr="002F43E9">
        <w:tc>
          <w:tcPr>
            <w:tcW w:w="7468" w:type="dxa"/>
          </w:tcPr>
          <w:p w:rsidR="008611F1" w:rsidRPr="00440EF5" w:rsidRDefault="008611F1" w:rsidP="009B678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44"/>
              </w:rPr>
            </w:pPr>
            <w:r>
              <w:rPr>
                <w:rFonts w:ascii="Times New Roman" w:hAnsi="Times New Roman" w:cs="Times New Roman"/>
                <w:sz w:val="44"/>
              </w:rPr>
              <w:lastRenderedPageBreak/>
              <w:t>Особенности волшебной сказки.</w:t>
            </w:r>
          </w:p>
        </w:tc>
        <w:tc>
          <w:tcPr>
            <w:tcW w:w="6598" w:type="dxa"/>
          </w:tcPr>
          <w:p w:rsidR="008611F1" w:rsidRPr="00440EF5" w:rsidRDefault="008611F1" w:rsidP="009B678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44"/>
              </w:rPr>
            </w:pPr>
            <w:r>
              <w:rPr>
                <w:rFonts w:ascii="Times New Roman" w:hAnsi="Times New Roman" w:cs="Times New Roman"/>
                <w:sz w:val="44"/>
              </w:rPr>
              <w:t>Примеры из текста.</w:t>
            </w:r>
          </w:p>
        </w:tc>
      </w:tr>
    </w:tbl>
    <w:p w:rsidR="00D700C0" w:rsidRDefault="00B545F5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4D1E56" wp14:editId="6891A2C8">
                <wp:simplePos x="0" y="0"/>
                <wp:positionH relativeFrom="column">
                  <wp:posOffset>638175</wp:posOffset>
                </wp:positionH>
                <wp:positionV relativeFrom="paragraph">
                  <wp:posOffset>75565</wp:posOffset>
                </wp:positionV>
                <wp:extent cx="4181475" cy="866775"/>
                <wp:effectExtent l="0" t="19050" r="47625" b="47625"/>
                <wp:wrapNone/>
                <wp:docPr id="1" name="Стрелка вправо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1475" cy="86677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1" o:spid="_x0000_s1026" type="#_x0000_t13" style="position:absolute;margin-left:50.25pt;margin-top:5.95pt;width:329.25pt;height:68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+9uggIAACIFAAAOAAAAZHJzL2Uyb0RvYy54bWysVM1uEzEQviPxDpbvdLNR+kPUTRW1KkKq&#10;2ooW9ex47ewKr23GTjbhhHiTvkGFxAUkeIXtGzH2bjZRqTggLt4Zz3zzt9/4+GRVKbIU4EqjM5ru&#10;DSgRmpu81POMvr89f3VEifNM50wZLTK6Fo6eTF6+OK7tWAxNYVQugGAQ7ca1zWjhvR0nieOFqJjb&#10;M1ZoNEoDFfOowjzJgdUYvVLJcDA4SGoDuQXDhXN4e9Ya6STGl1JwfyWlE56ojGJtPp4Qz1k4k8kx&#10;G8+B2aLkXRnsH6qoWKkxaR/qjHlGFlD+EaoqORhnpN/jpkqMlCUXsQfsJh086eamYFbEXnA4zvZj&#10;cv8vLL9cXgMpc/x3lGhW4S9q7h+/PH5uvjU/mu/NA2m+Nr9QfcDvT5KGgdXWjRF3Y6+h0xyKofuV&#10;hCp8sS+yikNe90MWK084Xo7So3R0uE8JR9vRwcEhyhgm2aItOP9GmIoEIaNQzgs/BTB1nDBbXjjf&#10;AjaOiA41tVVEya+VCIUo/U5IbA/zDiM6EkucKiBLhpTIP8SOMHn0DBBZKtWD0udAym9AnW+AiUi2&#10;Hjh4DrjN1nvHjEb7HliV2sDfwbL133Td9hranpl8jX8TTEtzZ/l5iSO8YM5fM0Be4wbgrvorPKQy&#10;dUZNJ1FSGPj03H3wR7qhlZIa9ySj7uOCgaBEvdVIxNfpaBQWKyqj/cMhKrBrme1a9KI6NTh3JBtW&#10;F8Xg79VGlGCqO1zpaciKJqY55s4o97BRTn27v/gocDGdRjdcJsv8hb6xPAQPUw3kuF3dMbAdjzwy&#10;8NJsdoqNnxCp9Q1IbaYLb2QZWbadazdvXMTI1u7RCJu+q0ev7dM2+Q0AAP//AwBQSwMEFAAGAAgA&#10;AAAhAL5gGiPfAAAACgEAAA8AAABkcnMvZG93bnJldi54bWxMj8FOwzAQRO9I/IO1SNyoXWhoE+JU&#10;CMSpEgqFD3Bjx4mw11HsNmm/nuUEt53d0eybcjt7x05mjH1ACcuFAGawCbpHK+Hr8+1uAywmhVq5&#10;gEbC2UTYVtdXpSp0mPDDnPbJMgrBWCgJXUpDwXlsOuNVXITBIN3aMHqVSI6W61FNFO4dvxfikXvV&#10;I33o1GBeOtN8749egn2t6+yhbi9undvpvQ278XLeSXl7Mz8/AUtmTn9m+MUndKiI6RCOqCNzpIXI&#10;yErDMgdGhnWWU7kDLVabFfCq5P8rVD8AAAD//wMAUEsBAi0AFAAGAAgAAAAhALaDOJL+AAAA4QEA&#10;ABMAAAAAAAAAAAAAAAAAAAAAAFtDb250ZW50X1R5cGVzXS54bWxQSwECLQAUAAYACAAAACEAOP0h&#10;/9YAAACUAQAACwAAAAAAAAAAAAAAAAAvAQAAX3JlbHMvLnJlbHNQSwECLQAUAAYACAAAACEAg0fv&#10;boICAAAiBQAADgAAAAAAAAAAAAAAAAAuAgAAZHJzL2Uyb0RvYy54bWxQSwECLQAUAAYACAAAACEA&#10;vmAaI98AAAAKAQAADwAAAAAAAAAAAAAAAADcBAAAZHJzL2Rvd25yZXYueG1sUEsFBgAAAAAEAAQA&#10;8wAAAOgFAAAAAA==&#10;" adj="19361" fillcolor="white [3201]" strokecolor="black [3200]" strokeweight="2pt"/>
            </w:pict>
          </mc:Fallback>
        </mc:AlternateContent>
      </w:r>
    </w:p>
    <w:p w:rsidR="00D700C0" w:rsidRDefault="00D700C0"/>
    <w:p w:rsidR="00D700C0" w:rsidRDefault="00B545F5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382AD96" wp14:editId="374A1535">
                <wp:simplePos x="0" y="0"/>
                <wp:positionH relativeFrom="column">
                  <wp:posOffset>952500</wp:posOffset>
                </wp:positionH>
                <wp:positionV relativeFrom="paragraph">
                  <wp:posOffset>3696335</wp:posOffset>
                </wp:positionV>
                <wp:extent cx="4181475" cy="923925"/>
                <wp:effectExtent l="0" t="19050" r="47625" b="47625"/>
                <wp:wrapNone/>
                <wp:docPr id="6" name="Стрелка вправо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1475" cy="923925"/>
                        </a:xfrm>
                        <a:prstGeom prst="rightArrow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право 6" o:spid="_x0000_s1026" type="#_x0000_t13" style="position:absolute;margin-left:75pt;margin-top:291.05pt;width:329.25pt;height:72.7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xaLhgIAACkFAAAOAAAAZHJzL2Uyb0RvYy54bWysVM1u1DAQviPxDpbvNJtl+7dqtlq1KkKq&#10;2hUt6tl17E2EY5uxd7PLCfVNeIMKiQtI8ArpGzF2stmqVBwQF2fGM9/85RsfHa8qRZYCXGl0RtOd&#10;ASVCc5OXep7R99dnrw4ocZ7pnCmjRUbXwtHjycsXR7Udi6EpjMoFEAyi3bi2GS28t+MkcbwQFXM7&#10;xgqNRmmgYh5VmCc5sBqjVyoZDgZ7SW0gt2C4cA5vT1sjncT4UgruL6V0whOVUazNxxPieRvOZHLE&#10;xnNgtih5Vwb7hyoqVmpM2oc6ZZ6RBZR/hKpKDsYZ6Xe4qRIjZclF7AG7SQdPurkqmBWxFxyOs/2Y&#10;3P8Lyy+WMyBlntE9SjSr8Bc1Xx7uHj4335ofzffmnjRfm1+o3uP3J9kLA6utGyPuys6g0xyKofuV&#10;hCp8sS+yikNe90MWK084Xo7Sg3S0v0sJR9vh8PXhcDcETbZoC86/EaYiQcgolPPCTwFMHSfMlufO&#10;t4CNY0ipdLgLpbXFRMmvlWiN74TELjH9MAaJ/BInCsiSITPyD2lXg9LoGSCyVKoHpc+BlN+AOt8A&#10;E5FzPXDwHHCbrfeOGY32PbAqtYG/g2Xrv+m67TW0fWvyNf5UMC3bneVnJU7ynDk/Y4D0xkXAlfWX&#10;eEhl6oyaTqKkMPDpufvgj6xDKyU1rktG3ccFA0GJequRj4fpaBT2Kyqj3f0hKvDYcvvYohfVicG5&#10;p/g4WB7F4O/VRpRgqhvc7GnIiiamOebOKPewUU58u8b4NnAxnUY33CnL/Lm+sjwED1MNHLle3TCw&#10;HZ08EvHCbFaLjZ/wqfUNSG2mC29kGcm2nWs3b9zHSNru7QgL/1iPXtsXbvIbAAD//wMAUEsDBBQA&#10;BgAIAAAAIQBzyS4W3gAAAAsBAAAPAAAAZHJzL2Rvd25yZXYueG1sTI/BasMwEETvhfyD2EBvjRRT&#10;x8a1HEqhPRaahvqqWBtLxFoZS4ndv696ao/DDDNv6v3iBnbDKVhPErYbAQyp89pSL+H4+fpQAgtR&#10;kVaDJ5TwjQH2zequVpX2M33g7RB7lkooVEqCiXGsOA+dQafCxo9IyTv7yamY5NRzPak5lbuBZ0Ls&#10;uFOW0oJRI74Y7C6Hq5NA7aMJrT3bGYcifsVWvL1fjlLer5fnJ2ARl/gXhl/8hA5NYjr5K+nAhqRz&#10;kb5ECXmZbYGlRCnKHNhJQpEVO+BNzf9/aH4AAAD//wMAUEsBAi0AFAAGAAgAAAAhALaDOJL+AAAA&#10;4QEAABMAAAAAAAAAAAAAAAAAAAAAAFtDb250ZW50X1R5cGVzXS54bWxQSwECLQAUAAYACAAAACEA&#10;OP0h/9YAAACUAQAACwAAAAAAAAAAAAAAAAAvAQAAX3JlbHMvLnJlbHNQSwECLQAUAAYACAAAACEA&#10;SJcWi4YCAAApBQAADgAAAAAAAAAAAAAAAAAuAgAAZHJzL2Uyb0RvYy54bWxQSwECLQAUAAYACAAA&#10;ACEAc8kuFt4AAAALAQAADwAAAAAAAAAAAAAAAADgBAAAZHJzL2Rvd25yZXYueG1sUEsFBgAAAAAE&#10;AAQA8wAAAOsFAAAAAA==&#10;" adj="19214" fillcolor="white [3201]" strokecolor="black [3200]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CB6F783" wp14:editId="42425C01">
                <wp:simplePos x="0" y="0"/>
                <wp:positionH relativeFrom="column">
                  <wp:posOffset>590550</wp:posOffset>
                </wp:positionH>
                <wp:positionV relativeFrom="paragraph">
                  <wp:posOffset>2820035</wp:posOffset>
                </wp:positionV>
                <wp:extent cx="4181475" cy="885825"/>
                <wp:effectExtent l="0" t="19050" r="47625" b="47625"/>
                <wp:wrapNone/>
                <wp:docPr id="5" name="Стрелка вправо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1475" cy="885825"/>
                        </a:xfrm>
                        <a:prstGeom prst="rightArrow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право 5" o:spid="_x0000_s1026" type="#_x0000_t13" style="position:absolute;margin-left:46.5pt;margin-top:222.05pt;width:329.25pt;height:69.7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JL4hwIAACkFAAAOAAAAZHJzL2Uyb0RvYy54bWysVM1uEzEQviPxDpbvdLNRQkPUTRW1KkKq&#10;2ooU9ex67ewKr23GTjbhhHgT3qBC4gISvML2jRh7N5uqVBwQF++MZ7752298dLypFFkLcKXRGU0P&#10;BpQIzU1e6mVG312fvZhQ4jzTOVNGi4xuhaPHs+fPjmo7FUNTGJULIBhEu2ltM1p4b6dJ4nghKuYO&#10;jBUajdJAxTyqsExyYDVGr1QyHAxeJrWB3ILhwjm8PW2NdBbjSym4v5TSCU9URrE2H0+I5204k9kR&#10;my6B2aLkXRnsH6qoWKkxaR/qlHlGVlD+EaoqORhnpD/gpkqMlCUXsQfsJh086mZRMCtiLzgcZ/sx&#10;uf8Xll+sr4CUeUbHlGhW4S9qvtx/vv/UfGt+NN+bO9J8bX6heoffn2QcBlZbN0Xcwl5BpzkUQ/cb&#10;CVX4Yl9kE4e87YcsNp5wvBylk3R0iNk42iaT8WQYgyZ7tAXnXwtTkSBkFMpl4ecApo4TZutz5zEv&#10;AnaOIaXS4S6U1hYTJb9VojW+FRK7xPTDGCTyS5woIGuGzMjfp6ExDKk0egaILJXqQelTIOV3oM43&#10;wETkXA8cPAXcZ+u9Y0ajfQ+sSm3g72DZ+u+6bnsNbd+afIs/FUzLdmf5WYmTPGfOXzFAeuMi4Mr6&#10;SzykMnVGTSdRUhj4+NR98EfWoZWSGtclo+7DioGgRL3RyMdX6WgU9isqo/HhEBV4aLl9aNGr6sTg&#10;3FN8HCyPYvD3aidKMNUNbvY8ZEUT0xxzZ5R72Cknvl1jfBu4mM+jG+6UZf5cLywPwcNUA0euNzcM&#10;bEcnj0S8MLvVYtNHfGp9A1Kb+cobWUay7efazRv3MRKmezvCwj/Uo9f+hZv9BgAA//8DAFBLAwQU&#10;AAYACAAAACEAmDjtLOEAAAAKAQAADwAAAGRycy9kb3ducmV2LnhtbEyPQU+DQBSE7yb+h80z8WLs&#10;gl1oQZbGmHhpYgy13hf2FYjsW8JuC/57tyc9TmYy802xW8zALji53pKEeBUBQ2qs7qmVcPx8e9wC&#10;c16RVoMllPCDDnbl7U2hcm1nqvBy8C0LJeRyJaHzfsw5d02HRrmVHZGCd7KTUT7IqeV6UnMoNwN/&#10;iqKUG9VTWOjUiK8dNt+Hs5FQic3H1ymrq2wW7dHVD/vEvKdS3t8tL8/APC7+LwxX/IAOZWCq7Zm0&#10;Y4OEbB2ueAlCiBhYCGySOAFWS0i26xR4WfD/F8pfAAAA//8DAFBLAQItABQABgAIAAAAIQC2gziS&#10;/gAAAOEBAAATAAAAAAAAAAAAAAAAAAAAAABbQ29udGVudF9UeXBlc10ueG1sUEsBAi0AFAAGAAgA&#10;AAAhADj9If/WAAAAlAEAAAsAAAAAAAAAAAAAAAAALwEAAF9yZWxzLy5yZWxzUEsBAi0AFAAGAAgA&#10;AAAhAE6UkviHAgAAKQUAAA4AAAAAAAAAAAAAAAAALgIAAGRycy9lMm9Eb2MueG1sUEsBAi0AFAAG&#10;AAgAAAAhAJg47SzhAAAACgEAAA8AAAAAAAAAAAAAAAAA4QQAAGRycy9kb3ducmV2LnhtbFBLBQYA&#10;AAAABAAEAPMAAADvBQAAAAA=&#10;" adj="19312" fillcolor="white [3201]" strokecolor="black [3200]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6D07AE4" wp14:editId="07073F38">
                <wp:simplePos x="0" y="0"/>
                <wp:positionH relativeFrom="column">
                  <wp:posOffset>952500</wp:posOffset>
                </wp:positionH>
                <wp:positionV relativeFrom="paragraph">
                  <wp:posOffset>1962785</wp:posOffset>
                </wp:positionV>
                <wp:extent cx="4181475" cy="885825"/>
                <wp:effectExtent l="0" t="19050" r="47625" b="47625"/>
                <wp:wrapNone/>
                <wp:docPr id="4" name="Стрелка вправо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1475" cy="885825"/>
                        </a:xfrm>
                        <a:prstGeom prst="rightArrow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право 4" o:spid="_x0000_s1026" type="#_x0000_t13" style="position:absolute;margin-left:75pt;margin-top:154.55pt;width:329.25pt;height:69.7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jf2hgIAACkFAAAOAAAAZHJzL2Uyb0RvYy54bWysVM1uEzEQviPxDpbvdLPRhoaomypqVYRU&#10;tRUp6tn12skKr23GTjbhhHgT3qBC4gISvML2jRh7N5uqVBwQF++MZ7752298dLypFFkLcKXROU0P&#10;BpQIzU1R6kVO312fvRhT4jzTBVNGi5xuhaPH0+fPjmo7EUOzNKoQQDCIdpPa5nTpvZ0kieNLUTF3&#10;YKzQaJQGKuZRhUVSAKsxeqWS4WDwMqkNFBYMF87h7WlrpNMYX0rB/aWUTniicoq1+XhCPG/DmUyP&#10;2GQBzC5L3pXB/qGKipUak/ahTplnZAXlH6GqkoNxRvoDbqrESFlyEXvAbtLBo27mS2ZF7AWH42w/&#10;Jvf/wvKL9RWQsshpRolmFf6i5sv95/tPzbfmR/O9uSPN1+YXqnf4/UmyMLDaugni5vYKOs2hGLrf&#10;SKjCF/simzjkbT9ksfGE42WWjtPscEQJR9t4PBoPRyFoskdbcP61MBUJQk6hXCz9DMDUccJsfe58&#10;C9g5hpRKh7tQWltMlPxWidb4VkjsEtMPY5DIL3GigKwZMqN4n3Y1KI2eASJLpXpQ+hRI+R2o8w0w&#10;ETnXAwdPAffZeu+Y0WjfA6tSG/g7WLb+u67bXkPbt6bY4k8F07LdWX5W4iTPmfNXDJDeuAi4sv4S&#10;D6lMnVPTSZQsDXx86j74I+vQSkmN65JT92HFQFCi3mjk46s0y8J+RSUbHQ5RgYeW24cWvapODM49&#10;xcfB8igGf692ogRT3eBmz0JWNDHNMXdOuYedcuLbNca3gYvZLLrhTlnmz/Xc8hA8TDVw5Hpzw8B2&#10;dPJIxAuzWy02ecSn1jcgtZmtvJFlJNt+rt28cR8jabu3Iyz8Qz167V+46W8AAAD//wMAUEsDBBQA&#10;BgAIAAAAIQB/DeIv4AAAAAsBAAAPAAAAZHJzL2Rvd25yZXYueG1sTI9BT4QwFITvJv6H5pl4MW67&#10;CghI2RgTLybGsK73Am+BSF8J7S74732e9DiZycw3xW61ozjj7AdHGrYbBQKpce1AnYbDx8ttCsIH&#10;Q60ZHaGGb/SwKy8vCpO3bqEKz/vQCS4hnxsNfQhTLqVverTGb9yExN7RzdYElnMn29ksXG5HeadU&#10;Iq0ZiBd6M+Fzj83X/mQ1VNHD++cxq6tsibqDr29eY/uWaH19tT49ggi4hr8w/OIzOpTMVLsTtV6M&#10;rGPFX4KGe5VtQXAiVWkMotYQRWkCsizk/w/lDwAAAP//AwBQSwECLQAUAAYACAAAACEAtoM4kv4A&#10;AADhAQAAEwAAAAAAAAAAAAAAAAAAAAAAW0NvbnRlbnRfVHlwZXNdLnhtbFBLAQItABQABgAIAAAA&#10;IQA4/SH/1gAAAJQBAAALAAAAAAAAAAAAAAAAAC8BAABfcmVscy8ucmVsc1BLAQItABQABgAIAAAA&#10;IQANVjf2hgIAACkFAAAOAAAAAAAAAAAAAAAAAC4CAABkcnMvZTJvRG9jLnhtbFBLAQItABQABgAI&#10;AAAAIQB/DeIv4AAAAAsBAAAPAAAAAAAAAAAAAAAAAOAEAABkcnMvZG93bnJldi54bWxQSwUGAAAA&#10;AAQABADzAAAA7QUAAAAA&#10;" adj="19312" fillcolor="white [3201]" strokecolor="black [3200]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C10F846" wp14:editId="7211605B">
                <wp:simplePos x="0" y="0"/>
                <wp:positionH relativeFrom="column">
                  <wp:posOffset>590550</wp:posOffset>
                </wp:positionH>
                <wp:positionV relativeFrom="paragraph">
                  <wp:posOffset>1096010</wp:posOffset>
                </wp:positionV>
                <wp:extent cx="4181475" cy="933450"/>
                <wp:effectExtent l="0" t="19050" r="47625" b="38100"/>
                <wp:wrapNone/>
                <wp:docPr id="3" name="Стрелка вправо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1475" cy="933450"/>
                        </a:xfrm>
                        <a:prstGeom prst="rightArrow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право 3" o:spid="_x0000_s1026" type="#_x0000_t13" style="position:absolute;margin-left:46.5pt;margin-top:86.3pt;width:329.25pt;height:73.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tZPigIAACkFAAAOAAAAZHJzL2Uyb0RvYy54bWysVMFuEzEQvSPxD5bvdLNJStuomypqVYRU&#10;tRUt6tn12tkVXtuMnWzCCfVP+IMKiQtI8AvbP2Ls3WyqUnFAXOwZz7wZz/iND49WlSJLAa40OqPp&#10;zoASobnJSz3P6Pvr01f7lDjPdM6U0SKja+Ho0fTli8PaTsTQFEblAggG0W5S24wW3ttJkjheiIq5&#10;HWOFRqM0UDGPKsyTHFiN0SuVDAeD10ltILdguHAOT09aI53G+FIK7i+kdMITlVG8m48rxPU2rMn0&#10;kE3mwGxR8u4a7B9uUbFSY9I+1AnzjCyg/CNUVXIwzki/w02VGClLLmINWE06eFLNVcGsiLVgc5zt&#10;2+T+X1h+vrwEUuYZHVGiWYVP1Hx5uHv43HxrfjTfm3vSfG1+oXqP+08yCg2rrZsg7speQqc5FEP1&#10;KwlV2LEusopNXvdNFitPOB6O0/10vLdLCUfbwWg03o2vkGzRFpx/I0xFgpBRKOeFnwGYOnaYLc+c&#10;x7wI2DiGlEqHs3C19jJR8mslWuM7IbFKTD+MQSK/xLECsmTIjPxDGgrDkEqjZ4DIUqkelD4HUn4D&#10;6nwDTETO9cDBc8Bttt47ZjTa98Cq1Ab+Dpat/6bqttZQ9q3J1/ioYFq2O8tPS+zkGXP+kgHSGwcB&#10;R9Zf4CKVqTNqOomSwsCn586DP7IOrZTUOC4ZdR8XDAQl6q1GPh6k43GYr6iMd/eGqMBjy+1ji15U&#10;xwb7nuLnYHkUg79XG1GCqW5wsmchK5qY5pg7o9zDRjn27Rjj38DFbBbdcKYs82f6yvIQPHQ1cOR6&#10;dcPAdnTySMRzsxktNnnCp9Y3ILWZLbyRZSTbtq9dv3EeI2G6vyMM/GM9em1/uOlvAAAA//8DAFBL&#10;AwQUAAYACAAAACEA+7CudOIAAAAKAQAADwAAAGRycy9kb3ducmV2LnhtbEyPzU7DMBCE70i8g7VI&#10;3KiTRk2bEKdCrTiAqAQpiKsbOz/CXofYbdO3ZznBcXZGs98U68kadtKj7x0KiGcRMI21Uz22At73&#10;j3crYD5IVNI41AIu2sO6vL4qZK7cGd/0qQotoxL0uRTQhTDknPu601b6mRs0kte40cpAcmy5GuWZ&#10;yq3h8yhKuZU90odODnrT6fqrOloB5mn32vSX/jl5abbb7ONz823qSojbm+nhHljQU/gLwy8+oUNJ&#10;TAd3ROWZEZAlNCXQfTlPgVFguYgXwA4CkjhLgZcF/z+h/AEAAP//AwBQSwECLQAUAAYACAAAACEA&#10;toM4kv4AAADhAQAAEwAAAAAAAAAAAAAAAAAAAAAAW0NvbnRlbnRfVHlwZXNdLnhtbFBLAQItABQA&#10;BgAIAAAAIQA4/SH/1gAAAJQBAAALAAAAAAAAAAAAAAAAAC8BAABfcmVscy8ucmVsc1BLAQItABQA&#10;BgAIAAAAIQDuTtZPigIAACkFAAAOAAAAAAAAAAAAAAAAAC4CAABkcnMvZTJvRG9jLnhtbFBLAQIt&#10;ABQABgAIAAAAIQD7sK504gAAAAoBAAAPAAAAAAAAAAAAAAAAAOQEAABkcnMvZG93bnJldi54bWxQ&#10;SwUGAAAAAAQABADzAAAA8wUAAAAA&#10;" adj="19189" fillcolor="white [3201]" strokecolor="black [3200]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AA757A" wp14:editId="69698AE1">
                <wp:simplePos x="0" y="0"/>
                <wp:positionH relativeFrom="column">
                  <wp:posOffset>876300</wp:posOffset>
                </wp:positionH>
                <wp:positionV relativeFrom="paragraph">
                  <wp:posOffset>295910</wp:posOffset>
                </wp:positionV>
                <wp:extent cx="4181475" cy="800100"/>
                <wp:effectExtent l="0" t="19050" r="47625" b="38100"/>
                <wp:wrapNone/>
                <wp:docPr id="2" name="Стрелка вправо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1475" cy="800100"/>
                        </a:xfrm>
                        <a:prstGeom prst="rightArrow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право 2" o:spid="_x0000_s1026" type="#_x0000_t13" style="position:absolute;margin-left:69pt;margin-top:23.3pt;width:329.25pt;height:63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1Z+iAIAACkFAAAOAAAAZHJzL2Uyb0RvYy54bWysVMFuEzEQvSPxD5bvdLNRSkvUTRWlKkKq&#10;2ooU9ex67ewKr23GTjbhhPgT/qBC4gIS/ML2jxh7N5uoVBwQF6/HM2/Gb/aNT07XlSIrAa40OqPp&#10;wYASobnJS73I6Lub8xfHlDjPdM6U0SKjG+Ho6eT5s5PajsXQFEblAggm0W5c24wW3ttxkjheiIq5&#10;A2OFRqc0UDGPJiySHFiN2SuVDAeDl0ltILdguHAOT89aJ53E/FIK7q+kdMITlVG8m48rxPUurMnk&#10;hI0XwGxR8u4a7B9uUbFSY9E+1RnzjCyh/CNVVXIwzkh/wE2VGClLLiIHZJMOHrGZF8yKyAWb42zf&#10;Jvf/0vLL1TWQMs/okBLNKvxFzZeHzw+fmm/Nj+Z7c0+ar80vNO/x+5MMQ8Nq68aIm9tr6CyH28B+&#10;LaEKX+RF1rHJm77JYu0Jx8NRepyOjg4p4eg7HiDr+BeSHdqC86+FqUjYZBTKReGnAKaOHWarC+ex&#10;LgK2gaGk0uEsXK29TNz5jRKt862QyBLLD2OSqC8xU0BWDJWRv08DMUypNEYGiCyV6kHpUyDlt6Au&#10;NsBE1FwPHDwF3FXro2NFo30PrEpt4O9g2cZvWbdcA+07k2/wp4Jp1e4sPy+xkxfM+WsGKG8cBBxZ&#10;f4WLVKbOqOl2lBQGPj51HuJRdeilpMZxyaj7sGQgKFFvNOrxVToahfmKxujwaIgG7Hvu9j16Wc0M&#10;9j3Fx8HyuA3xXm23Ekx1i5M9DVXRxTTH2hnlHrbGzLdjjG8DF9NpDMOZssxf6LnlIXnoatDIzfqW&#10;ge3k5FGIl2Y7Wmz8SE9tbEBqM116I8sotl1fu37jPEbBdG9HGPh9O0btXrjJbwAAAP//AwBQSwME&#10;FAAGAAgAAAAhALcfzjLhAAAACgEAAA8AAABkcnMvZG93bnJldi54bWxMj81OwzAQhO9IvIO1SFwQ&#10;dWioW0KcqkLKpUgVlBw4OvGShPonit02vD3bExxHM5r5Jl9P1rATjqH3TsLDLAGGrvG6d62E6qO8&#10;XwELUTmtjHco4QcDrIvrq1xl2p/dO572sWVU4kKmJHQxDhnnoenQqjDzAzryvvxoVSQ5tlyP6kzl&#10;1vB5kghuVe9ooVMDvnTYHPZHK+H1s9zdVZvFYfdd1qlJ37a+rLZS3t5Mm2dgEaf4F4YLPqFDQUy1&#10;PzodmCGdruhLlPAoBDAKLJ/EAlhNznIugBc5/3+h+AUAAP//AwBQSwECLQAUAAYACAAAACEAtoM4&#10;kv4AAADhAQAAEwAAAAAAAAAAAAAAAAAAAAAAW0NvbnRlbnRfVHlwZXNdLnhtbFBLAQItABQABgAI&#10;AAAAIQA4/SH/1gAAAJQBAAALAAAAAAAAAAAAAAAAAC8BAABfcmVscy8ucmVsc1BLAQItABQABgAI&#10;AAAAIQCRt1Z+iAIAACkFAAAOAAAAAAAAAAAAAAAAAC4CAABkcnMvZTJvRG9jLnhtbFBLAQItABQA&#10;BgAIAAAAIQC3H84y4QAAAAoBAAAPAAAAAAAAAAAAAAAAAOIEAABkcnMvZG93bnJldi54bWxQSwUG&#10;AAAAAAQABADzAAAA8AUAAAAA&#10;" adj="19533" fillcolor="white [3201]" strokecolor="black [3200]" strokeweight="2pt"/>
            </w:pict>
          </mc:Fallback>
        </mc:AlternateContent>
      </w:r>
    </w:p>
    <w:p w:rsidR="00B545F5" w:rsidRDefault="00B545F5"/>
    <w:p w:rsidR="00B545F5" w:rsidRDefault="00B545F5"/>
    <w:p w:rsidR="00B545F5" w:rsidRDefault="00B545F5"/>
    <w:p w:rsidR="00B545F5" w:rsidRDefault="00B545F5"/>
    <w:p w:rsidR="00B545F5" w:rsidRDefault="00B545F5"/>
    <w:p w:rsidR="00B545F5" w:rsidRDefault="00B545F5"/>
    <w:p w:rsidR="00B545F5" w:rsidRDefault="00B545F5"/>
    <w:p w:rsidR="00B545F5" w:rsidRDefault="00B545F5"/>
    <w:p w:rsidR="00B545F5" w:rsidRDefault="00B545F5"/>
    <w:p w:rsidR="00B545F5" w:rsidRDefault="00B545F5"/>
    <w:p w:rsidR="00B545F5" w:rsidRDefault="00B545F5"/>
    <w:p w:rsidR="00B545F5" w:rsidRDefault="00B545F5"/>
    <w:p w:rsidR="00B545F5" w:rsidRDefault="00B545F5"/>
    <w:p w:rsidR="00B545F5" w:rsidRDefault="00B545F5"/>
    <w:p w:rsidR="00B545F5" w:rsidRPr="00B545F5" w:rsidRDefault="00B545F5">
      <w:pPr>
        <w:rPr>
          <w:rFonts w:ascii="Times New Roman" w:hAnsi="Times New Roman" w:cs="Times New Roman"/>
          <w:sz w:val="32"/>
        </w:rPr>
      </w:pPr>
      <w:r w:rsidRPr="00B545F5">
        <w:rPr>
          <w:rFonts w:ascii="Times New Roman" w:hAnsi="Times New Roman" w:cs="Times New Roman"/>
          <w:b/>
          <w:i/>
          <w:sz w:val="44"/>
        </w:rPr>
        <w:t>Вывод: Сказка « Царевна –</w:t>
      </w:r>
      <w:r w:rsidR="007F48C3">
        <w:rPr>
          <w:rFonts w:ascii="Times New Roman" w:hAnsi="Times New Roman" w:cs="Times New Roman"/>
          <w:b/>
          <w:i/>
          <w:sz w:val="44"/>
        </w:rPr>
        <w:t xml:space="preserve"> </w:t>
      </w:r>
      <w:r w:rsidRPr="00B545F5">
        <w:rPr>
          <w:rFonts w:ascii="Times New Roman" w:hAnsi="Times New Roman" w:cs="Times New Roman"/>
          <w:b/>
          <w:i/>
          <w:sz w:val="44"/>
        </w:rPr>
        <w:t>лягушка</w:t>
      </w:r>
      <w:proofErr w:type="gramStart"/>
      <w:r w:rsidRPr="00B545F5">
        <w:rPr>
          <w:rFonts w:ascii="Times New Roman" w:hAnsi="Times New Roman" w:cs="Times New Roman"/>
          <w:b/>
          <w:i/>
          <w:sz w:val="44"/>
        </w:rPr>
        <w:t>»-</w:t>
      </w:r>
      <w:proofErr w:type="gramEnd"/>
      <w:r w:rsidRPr="00B545F5">
        <w:rPr>
          <w:rFonts w:ascii="Times New Roman" w:hAnsi="Times New Roman" w:cs="Times New Roman"/>
          <w:b/>
          <w:i/>
          <w:sz w:val="44"/>
        </w:rPr>
        <w:t>волшебная сказка, потому что в ней …..</w:t>
      </w:r>
      <w:r w:rsidRPr="00B545F5">
        <w:rPr>
          <w:rFonts w:ascii="Times New Roman" w:hAnsi="Times New Roman" w:cs="Times New Roman"/>
          <w:sz w:val="44"/>
        </w:rPr>
        <w:t xml:space="preserve"> </w:t>
      </w:r>
      <w:r>
        <w:rPr>
          <w:rFonts w:ascii="Times New Roman" w:hAnsi="Times New Roman" w:cs="Times New Roman"/>
          <w:sz w:val="32"/>
        </w:rPr>
        <w:t>______________</w:t>
      </w:r>
      <w:r w:rsidRPr="00B545F5">
        <w:rPr>
          <w:rFonts w:ascii="Times New Roman" w:hAnsi="Times New Roman" w:cs="Times New Roman"/>
          <w:sz w:val="32"/>
        </w:rPr>
        <w:t>__________________________________________________________________________________</w:t>
      </w:r>
    </w:p>
    <w:sectPr w:rsidR="00B545F5" w:rsidRPr="00B545F5" w:rsidSect="00DE5DD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A5884"/>
    <w:multiLevelType w:val="hybridMultilevel"/>
    <w:tmpl w:val="D5D2854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7C4054"/>
    <w:multiLevelType w:val="hybridMultilevel"/>
    <w:tmpl w:val="2B7C7F72"/>
    <w:lvl w:ilvl="0" w:tplc="041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A45"/>
    <w:rsid w:val="00002146"/>
    <w:rsid w:val="002348B9"/>
    <w:rsid w:val="002621B8"/>
    <w:rsid w:val="00262A45"/>
    <w:rsid w:val="002F43E9"/>
    <w:rsid w:val="0035033A"/>
    <w:rsid w:val="003F49AA"/>
    <w:rsid w:val="00410D02"/>
    <w:rsid w:val="00431F9C"/>
    <w:rsid w:val="004E003B"/>
    <w:rsid w:val="005A78A9"/>
    <w:rsid w:val="005B7D81"/>
    <w:rsid w:val="00740A21"/>
    <w:rsid w:val="00767863"/>
    <w:rsid w:val="007F48C3"/>
    <w:rsid w:val="008611F1"/>
    <w:rsid w:val="00864137"/>
    <w:rsid w:val="008A40FC"/>
    <w:rsid w:val="008D33B1"/>
    <w:rsid w:val="009E32D4"/>
    <w:rsid w:val="00B545F5"/>
    <w:rsid w:val="00BA11D1"/>
    <w:rsid w:val="00BE47C9"/>
    <w:rsid w:val="00D20FB1"/>
    <w:rsid w:val="00D700C0"/>
    <w:rsid w:val="00D7589A"/>
    <w:rsid w:val="00DE5DD9"/>
    <w:rsid w:val="00E15923"/>
    <w:rsid w:val="00E522FB"/>
    <w:rsid w:val="00E73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D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5DD9"/>
    <w:pPr>
      <w:ind w:left="720"/>
      <w:contextualSpacing/>
    </w:pPr>
  </w:style>
  <w:style w:type="table" w:styleId="a4">
    <w:name w:val="Table Grid"/>
    <w:basedOn w:val="a1"/>
    <w:uiPriority w:val="59"/>
    <w:rsid w:val="008611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D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5DD9"/>
    <w:pPr>
      <w:ind w:left="720"/>
      <w:contextualSpacing/>
    </w:pPr>
  </w:style>
  <w:style w:type="table" w:styleId="a4">
    <w:name w:val="Table Grid"/>
    <w:basedOn w:val="a1"/>
    <w:uiPriority w:val="59"/>
    <w:rsid w:val="008611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2014-05-19T06:26:00Z</cp:lastPrinted>
  <dcterms:created xsi:type="dcterms:W3CDTF">2014-05-01T07:42:00Z</dcterms:created>
  <dcterms:modified xsi:type="dcterms:W3CDTF">2014-05-19T06:28:00Z</dcterms:modified>
</cp:coreProperties>
</file>